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A32" w:rsidRDefault="00FE4F23" w:rsidP="00A246C7">
      <w:pPr>
        <w:spacing w:line="360" w:lineRule="auto"/>
        <w:jc w:val="both"/>
        <w:rPr>
          <w:lang w:val="vi-VN"/>
        </w:rPr>
      </w:pPr>
      <w:r>
        <w:rPr>
          <w:lang w:val="vi-VN"/>
        </w:rPr>
        <w:t>Qua vụ việc tôi thấy:</w:t>
      </w:r>
    </w:p>
    <w:p w:rsidR="00FE4F23" w:rsidRDefault="00FE4F23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Cương là người sai trước, đã xâm nhập gia cư bất hợp pháp và dùng gậy cậy cửa nhà tôi lúc nửa đêm.</w:t>
      </w:r>
    </w:p>
    <w:p w:rsidR="00FE4F23" w:rsidRDefault="00FE4F23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Người bên gia đình Cương đã tụ tập rất đông mang hung khí ( Dao</w:t>
      </w:r>
      <w:r w:rsidR="004C5A13">
        <w:t xml:space="preserve"> găm</w:t>
      </w:r>
      <w:r>
        <w:rPr>
          <w:lang w:val="vi-VN"/>
        </w:rPr>
        <w:t>, gậy, ... và lấy đất đá) đập phá xe hơi, biển quảng cáo và ham dọa đòi giết người. Thì không thấy Công An xét xử gì?</w:t>
      </w:r>
    </w:p>
    <w:p w:rsidR="00FE4F23" w:rsidRDefault="00FE4F23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Còn tôi là chủ nhà khi thấy người lạ xâm nhập gia cư bất hợp pháp. Tôi dữ lại ( 5 phút) để tra hỏ</w:t>
      </w:r>
      <w:r w:rsidR="004C5A13">
        <w:rPr>
          <w:lang w:val="vi-VN"/>
        </w:rPr>
        <w:t xml:space="preserve">i: Cương </w:t>
      </w:r>
      <w:r w:rsidR="004C5A13">
        <w:t>t</w:t>
      </w:r>
      <w:r>
        <w:rPr>
          <w:lang w:val="vi-VN"/>
        </w:rPr>
        <w:t xml:space="preserve">ại sao đêm hôm </w:t>
      </w:r>
      <w:r w:rsidR="00A246C7">
        <w:rPr>
          <w:lang w:val="vi-VN"/>
        </w:rPr>
        <w:t xml:space="preserve">lại </w:t>
      </w:r>
      <w:r>
        <w:rPr>
          <w:lang w:val="vi-VN"/>
        </w:rPr>
        <w:t>đến nhà tôi. Thì bị Công An khỏi tố, tạm giam 2 tháng với tội danh: Bắt dữ người trái pháp luật.</w:t>
      </w:r>
    </w:p>
    <w:p w:rsidR="00FE4F23" w:rsidRDefault="00FE4F23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 xml:space="preserve">Mấy ngày trước </w:t>
      </w:r>
      <w:r w:rsidR="00A246C7">
        <w:rPr>
          <w:lang w:val="vi-VN"/>
        </w:rPr>
        <w:t>khi vụ việc xảy ra có một vài đồng chí C</w:t>
      </w:r>
      <w:r w:rsidR="004C5A13">
        <w:t xml:space="preserve">ông </w:t>
      </w:r>
      <w:r w:rsidR="00A246C7">
        <w:rPr>
          <w:lang w:val="vi-VN"/>
        </w:rPr>
        <w:t>A</w:t>
      </w:r>
      <w:r w:rsidR="004C5A13">
        <w:t>n</w:t>
      </w:r>
      <w:r w:rsidR="00A246C7">
        <w:rPr>
          <w:lang w:val="vi-VN"/>
        </w:rPr>
        <w:t xml:space="preserve"> đến quán nhà tôi hát Kara oKe và đòi tôi phải cho Gái ngủ với một đồng chí C</w:t>
      </w:r>
      <w:r w:rsidR="004C5A13">
        <w:t xml:space="preserve">ông </w:t>
      </w:r>
      <w:r w:rsidR="00A246C7">
        <w:rPr>
          <w:lang w:val="vi-VN"/>
        </w:rPr>
        <w:t>A</w:t>
      </w:r>
      <w:r w:rsidR="004C5A13">
        <w:t>n</w:t>
      </w:r>
      <w:r w:rsidR="00A246C7">
        <w:rPr>
          <w:lang w:val="vi-VN"/>
        </w:rPr>
        <w:t xml:space="preserve"> nào đó. Nhưng tôi đã nói: Quán không có gái bán dâm. Thì đồng chí CA đó liền chửi mắng và xúc phạm tôi.</w:t>
      </w:r>
    </w:p>
    <w:p w:rsidR="00A246C7" w:rsidRDefault="00A246C7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Tôi tự hỏi không biết mình có rơi vào cái bẫy mà ai đó đã giăng ra không?</w:t>
      </w:r>
    </w:p>
    <w:p w:rsidR="00A246C7" w:rsidRDefault="00A246C7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Tôi dám chắc Cương và những người dân bình thường không rành luật để làm đơn khỏi tố tôi ra tòa với tội danh: Bắt dữ người trái pháp luật.</w:t>
      </w:r>
    </w:p>
    <w:p w:rsidR="00A246C7" w:rsidRDefault="00A246C7" w:rsidP="00A246C7">
      <w:pPr>
        <w:pStyle w:val="ListParagraph"/>
        <w:numPr>
          <w:ilvl w:val="0"/>
          <w:numId w:val="1"/>
        </w:numPr>
        <w:spacing w:line="360" w:lineRule="auto"/>
        <w:jc w:val="both"/>
        <w:rPr>
          <w:lang w:val="vi-VN"/>
        </w:rPr>
      </w:pPr>
      <w:r>
        <w:rPr>
          <w:lang w:val="vi-VN"/>
        </w:rPr>
        <w:t>Kính mong tòa điều tra và xét xử cho công bằng.</w:t>
      </w:r>
    </w:p>
    <w:p w:rsidR="00A246C7" w:rsidRDefault="00A246C7" w:rsidP="00A246C7">
      <w:pPr>
        <w:spacing w:line="360" w:lineRule="auto"/>
        <w:jc w:val="both"/>
        <w:rPr>
          <w:lang w:val="vi-VN"/>
        </w:rPr>
      </w:pPr>
    </w:p>
    <w:p w:rsidR="00A246C7" w:rsidRPr="00A246C7" w:rsidRDefault="00A246C7" w:rsidP="00A246C7">
      <w:pPr>
        <w:spacing w:line="360" w:lineRule="auto"/>
        <w:jc w:val="both"/>
        <w:rPr>
          <w:lang w:val="vi-VN"/>
        </w:rPr>
      </w:pPr>
      <w:r>
        <w:rPr>
          <w:lang w:val="vi-VN"/>
        </w:rPr>
        <w:t>Chú ý: - Nế</w:t>
      </w:r>
      <w:r w:rsidR="004C5A13">
        <w:rPr>
          <w:lang w:val="vi-VN"/>
        </w:rPr>
        <w:t>u tòa tuyên có tội</w:t>
      </w:r>
      <w:bookmarkStart w:id="0" w:name="_GoBack"/>
      <w:bookmarkEnd w:id="0"/>
      <w:r>
        <w:rPr>
          <w:lang w:val="vi-VN"/>
        </w:rPr>
        <w:t>. Thì nói tôi sẽ kháng án.</w:t>
      </w:r>
    </w:p>
    <w:p w:rsidR="00FE4F23" w:rsidRPr="00FE4F23" w:rsidRDefault="00FE4F23" w:rsidP="00FE4F23">
      <w:pPr>
        <w:pStyle w:val="ListParagraph"/>
        <w:rPr>
          <w:lang w:val="vi-VN"/>
        </w:rPr>
      </w:pPr>
    </w:p>
    <w:sectPr w:rsidR="00FE4F23" w:rsidRPr="00FE4F23" w:rsidSect="00952F36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C499C"/>
    <w:multiLevelType w:val="hybridMultilevel"/>
    <w:tmpl w:val="329E2B3E"/>
    <w:lvl w:ilvl="0" w:tplc="9D1494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F23"/>
    <w:rsid w:val="00062A32"/>
    <w:rsid w:val="004C5A13"/>
    <w:rsid w:val="00952F36"/>
    <w:rsid w:val="00960D61"/>
    <w:rsid w:val="00A246C7"/>
    <w:rsid w:val="00FE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B721B"/>
  <w15:chartTrackingRefBased/>
  <w15:docId w15:val="{31C0BEBE-5067-4D19-A13C-065E8ABF9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HUONG</dc:creator>
  <cp:keywords/>
  <dc:description/>
  <cp:lastModifiedBy>THU HUONG</cp:lastModifiedBy>
  <cp:revision>2</cp:revision>
  <dcterms:created xsi:type="dcterms:W3CDTF">2015-12-15T13:28:00Z</dcterms:created>
  <dcterms:modified xsi:type="dcterms:W3CDTF">2015-12-15T18:58:00Z</dcterms:modified>
</cp:coreProperties>
</file>